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Emergency Medical Technician</w:t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Winter 2022</w:t>
      </w:r>
      <w:r w:rsidDel="00000000" w:rsidR="00000000" w:rsidRPr="00000000">
        <w:rPr>
          <w:rtl w:val="0"/>
        </w:rPr>
        <w:t xml:space="preserve"> Class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ab/>
        <w:t xml:space="preserve">1/11/22  </w:t>
        <w:tab/>
        <w:t xml:space="preserve">Tuesday</w:t>
        <w:tab/>
        <w:t xml:space="preserve">1800-2200</w:t>
        <w:tab/>
        <w:t xml:space="preserve">Paperwork &amp; Introduction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ab/>
        <w:t xml:space="preserve">1/13/22</w:t>
        <w:tab/>
        <w:t xml:space="preserve">Thursday</w:t>
        <w:tab/>
        <w:t xml:space="preserve">1800-2200</w:t>
        <w:tab/>
        <w:t xml:space="preserve">Chapter 1-8 Review, A&amp;P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ab/>
        <w:t xml:space="preserve">1/15/22</w:t>
        <w:tab/>
        <w:t xml:space="preserve">Saturday</w:t>
        <w:tab/>
        <w:t xml:space="preserve">0800-1200</w:t>
        <w:tab/>
        <w:t xml:space="preserve">Pathophysiology </w:t>
        <w:tab/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1300-1700</w:t>
        <w:tab/>
        <w:t xml:space="preserve">Tissue Lab</w:t>
      </w:r>
    </w:p>
    <w:p w:rsidR="00000000" w:rsidDel="00000000" w:rsidP="00000000" w:rsidRDefault="00000000" w:rsidRPr="00000000" w14:paraId="00000009">
      <w:pPr>
        <w:pageBreakBefore w:val="0"/>
        <w:ind w:left="1440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Block I EXAM opens 1/15 @1700/ Closes 1/17 @ 1000</w:t>
      </w:r>
    </w:p>
    <w:p w:rsidR="00000000" w:rsidDel="00000000" w:rsidP="00000000" w:rsidRDefault="00000000" w:rsidRPr="00000000" w14:paraId="0000000A">
      <w:pPr>
        <w:pageBreakBefore w:val="0"/>
        <w:ind w:left="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0" w:firstLine="720"/>
        <w:rPr/>
      </w:pPr>
      <w:r w:rsidDel="00000000" w:rsidR="00000000" w:rsidRPr="00000000">
        <w:rPr>
          <w:rtl w:val="0"/>
        </w:rPr>
        <w:t xml:space="preserve">1/18/22</w:t>
        <w:tab/>
        <w:t xml:space="preserve">Tuesday</w:t>
        <w:tab/>
        <w:t xml:space="preserve">1800-2200</w:t>
        <w:tab/>
        <w:t xml:space="preserve">Airway Management, Ch. 9</w:t>
      </w:r>
    </w:p>
    <w:p w:rsidR="00000000" w:rsidDel="00000000" w:rsidP="00000000" w:rsidRDefault="00000000" w:rsidRPr="00000000" w14:paraId="0000000C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Respiration and Artificial respirations, Ch.10</w:t>
      </w:r>
    </w:p>
    <w:p w:rsidR="00000000" w:rsidDel="00000000" w:rsidP="00000000" w:rsidRDefault="00000000" w:rsidRPr="00000000" w14:paraId="0000000D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1/20/22</w:t>
        <w:tab/>
        <w:t xml:space="preserve">Thursday</w:t>
        <w:tab/>
        <w:t xml:space="preserve">1800-2200</w:t>
        <w:tab/>
        <w:t xml:space="preserve">Lab: Airway Management</w:t>
      </w:r>
    </w:p>
    <w:p w:rsidR="00000000" w:rsidDel="00000000" w:rsidP="00000000" w:rsidRDefault="00000000" w:rsidRPr="00000000" w14:paraId="0000000E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1/25/22</w:t>
        <w:tab/>
        <w:t xml:space="preserve">Tuesday</w:t>
        <w:tab/>
        <w:t xml:space="preserve">1300-2200</w:t>
        <w:tab/>
        <w:t xml:space="preserve">NO OFFICIAL CLASS (2 CPR offerings)</w:t>
      </w:r>
    </w:p>
    <w:p w:rsidR="00000000" w:rsidDel="00000000" w:rsidP="00000000" w:rsidRDefault="00000000" w:rsidRPr="00000000" w14:paraId="0000000F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1/27/22</w:t>
        <w:tab/>
        <w:t xml:space="preserve">Thursday</w:t>
        <w:tab/>
        <w:t xml:space="preserve">1800-2200</w:t>
        <w:tab/>
        <w:t xml:space="preserve">Patient Assessment, Ch. 11,12, &amp; 14</w:t>
      </w:r>
    </w:p>
    <w:p w:rsidR="00000000" w:rsidDel="00000000" w:rsidP="00000000" w:rsidRDefault="00000000" w:rsidRPr="00000000" w14:paraId="0000001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1/29/22</w:t>
        <w:tab/>
        <w:t xml:space="preserve">Saturday</w:t>
        <w:tab/>
        <w:t xml:space="preserve">0800-1200</w:t>
        <w:tab/>
        <w:t xml:space="preserve">Lab: General Skills</w:t>
        <w:tab/>
        <w:tab/>
        <w:tab/>
        <w:tab/>
      </w:r>
    </w:p>
    <w:p w:rsidR="00000000" w:rsidDel="00000000" w:rsidP="00000000" w:rsidRDefault="00000000" w:rsidRPr="00000000" w14:paraId="0000001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ab/>
        <w:tab/>
        <w:tab/>
        <w:tab/>
        <w:t xml:space="preserve">1300-1700</w:t>
        <w:tab/>
        <w:t xml:space="preserve">Lab: Pt Assessment and Physical Exam </w:t>
      </w:r>
    </w:p>
    <w:p w:rsidR="00000000" w:rsidDel="00000000" w:rsidP="00000000" w:rsidRDefault="00000000" w:rsidRPr="00000000" w14:paraId="00000012">
      <w:pPr>
        <w:pageBreakBefore w:val="0"/>
        <w:ind w:left="720" w:firstLine="0"/>
        <w:rPr>
          <w:i w:val="1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Block II EXAM opens 1/29 @1700/ Closes 1/31 @ 1000</w:t>
      </w:r>
    </w:p>
    <w:p w:rsidR="00000000" w:rsidDel="00000000" w:rsidP="00000000" w:rsidRDefault="00000000" w:rsidRPr="00000000" w14:paraId="00000013">
      <w:pPr>
        <w:pageBreakBefore w:val="0"/>
        <w:ind w:left="0" w:firstLine="0"/>
        <w:rPr>
          <w:i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 xml:space="preserve">2/1/22</w:t>
        <w:tab/>
        <w:tab/>
        <w:t xml:space="preserve">Tuesday</w:t>
        <w:tab/>
        <w:t xml:space="preserve">1800-2200</w:t>
        <w:tab/>
        <w:t xml:space="preserve">Trauma, Ch. 29-31</w:t>
      </w:r>
    </w:p>
    <w:p w:rsidR="00000000" w:rsidDel="00000000" w:rsidP="00000000" w:rsidRDefault="00000000" w:rsidRPr="00000000" w14:paraId="00000015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 xml:space="preserve">2/3/22</w:t>
        <w:tab/>
        <w:tab/>
        <w:t xml:space="preserve">Thursday</w:t>
        <w:tab/>
        <w:t xml:space="preserve">1800-2200</w:t>
        <w:tab/>
        <w:t xml:space="preserve">Lab: Trauma, Airway, Patient Assessment</w:t>
      </w:r>
    </w:p>
    <w:p w:rsidR="00000000" w:rsidDel="00000000" w:rsidP="00000000" w:rsidRDefault="00000000" w:rsidRPr="00000000" w14:paraId="00000016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 xml:space="preserve">2/8/22</w:t>
        <w:tab/>
        <w:tab/>
        <w:t xml:space="preserve">Tuesday</w:t>
        <w:tab/>
        <w:t xml:space="preserve">1800-2200</w:t>
        <w:tab/>
        <w:t xml:space="preserve">Trauma, Ch. 32-25</w:t>
      </w:r>
    </w:p>
    <w:p w:rsidR="00000000" w:rsidDel="00000000" w:rsidP="00000000" w:rsidRDefault="00000000" w:rsidRPr="00000000" w14:paraId="00000017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 xml:space="preserve">2/10/22</w:t>
        <w:tab/>
        <w:t xml:space="preserve">Thursday</w:t>
        <w:tab/>
        <w:t xml:space="preserve">1800-2200</w:t>
        <w:tab/>
        <w:t xml:space="preserve">Lab: General Skills</w:t>
        <w:tab/>
      </w:r>
    </w:p>
    <w:p w:rsidR="00000000" w:rsidDel="00000000" w:rsidP="00000000" w:rsidRDefault="00000000" w:rsidRPr="00000000" w14:paraId="00000018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 xml:space="preserve">2/12/22 </w:t>
        <w:tab/>
        <w:t xml:space="preserve">Saturday</w:t>
        <w:tab/>
        <w:t xml:space="preserve">0800-1700</w:t>
        <w:tab/>
        <w:t xml:space="preserve">Lab: Trauma Lanes</w:t>
      </w:r>
    </w:p>
    <w:p w:rsidR="00000000" w:rsidDel="00000000" w:rsidP="00000000" w:rsidRDefault="00000000" w:rsidRPr="00000000" w14:paraId="00000019">
      <w:pPr>
        <w:pageBreakBefore w:val="0"/>
        <w:ind w:left="0" w:firstLine="0"/>
        <w:rPr>
          <w:i w:val="1"/>
        </w:rPr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Block III EXAM opens 2/12 @1700/ Closes 2/14 @ 1000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 xml:space="preserve">2/15/22</w:t>
        <w:tab/>
        <w:t xml:space="preserve">Tuesday</w:t>
        <w:tab/>
        <w:t xml:space="preserve">1800-2200</w:t>
        <w:tab/>
        <w:t xml:space="preserve">Medical, Ch 18-20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SCA/LUCAS demo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 xml:space="preserve">2/17/22</w:t>
        <w:tab/>
        <w:t xml:space="preserve">Thursday</w:t>
        <w:tab/>
        <w:t xml:space="preserve">1800-2200</w:t>
        <w:tab/>
        <w:t xml:space="preserve">Medical, Ch 21-23</w:t>
        <w:tab/>
      </w:r>
    </w:p>
    <w:p w:rsidR="00000000" w:rsidDel="00000000" w:rsidP="00000000" w:rsidRDefault="00000000" w:rsidRPr="00000000" w14:paraId="0000001D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 xml:space="preserve">2/22/22</w:t>
        <w:tab/>
        <w:t xml:space="preserve">Tuesday</w:t>
        <w:tab/>
        <w:t xml:space="preserve">1800-2200</w:t>
        <w:tab/>
        <w:t xml:space="preserve">Medical, Ch 24-28</w:t>
      </w:r>
    </w:p>
    <w:p w:rsidR="00000000" w:rsidDel="00000000" w:rsidP="00000000" w:rsidRDefault="00000000" w:rsidRPr="00000000" w14:paraId="0000001E">
      <w:pPr>
        <w:pageBreakBefore w:val="0"/>
        <w:ind w:left="0" w:firstLine="720"/>
        <w:rPr/>
      </w:pPr>
      <w:r w:rsidDel="00000000" w:rsidR="00000000" w:rsidRPr="00000000">
        <w:rPr>
          <w:rtl w:val="0"/>
        </w:rPr>
        <w:t xml:space="preserve">2/24/22</w:t>
        <w:tab/>
        <w:t xml:space="preserve">Thursday</w:t>
        <w:tab/>
        <w:t xml:space="preserve">1800-2200</w:t>
        <w:tab/>
        <w:t xml:space="preserve">Lab: Medical Skills</w:t>
      </w:r>
    </w:p>
    <w:p w:rsidR="00000000" w:rsidDel="00000000" w:rsidP="00000000" w:rsidRDefault="00000000" w:rsidRPr="00000000" w14:paraId="0000001F">
      <w:pPr>
        <w:pageBreakBefore w:val="0"/>
        <w:ind w:left="0" w:firstLine="720"/>
        <w:rPr/>
      </w:pPr>
      <w:r w:rsidDel="00000000" w:rsidR="00000000" w:rsidRPr="00000000">
        <w:rPr>
          <w:rtl w:val="0"/>
        </w:rPr>
        <w:t xml:space="preserve">2/26/22</w:t>
        <w:tab/>
        <w:t xml:space="preserve">Saturday</w:t>
        <w:tab/>
        <w:t xml:space="preserve"> 0800-1700</w:t>
        <w:tab/>
        <w:t xml:space="preserve">Lab: Medical Lanes</w:t>
      </w:r>
    </w:p>
    <w:p w:rsidR="00000000" w:rsidDel="00000000" w:rsidP="00000000" w:rsidRDefault="00000000" w:rsidRPr="00000000" w14:paraId="00000020">
      <w:pPr>
        <w:pageBreakBefore w:val="0"/>
        <w:ind w:left="0" w:firstLine="0"/>
        <w:rPr>
          <w:i w:val="1"/>
        </w:rPr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Block IV EXAM opens 2/26 @1700/ Closes 2/28 @ 1000</w:t>
      </w:r>
    </w:p>
    <w:p w:rsidR="00000000" w:rsidDel="00000000" w:rsidP="00000000" w:rsidRDefault="00000000" w:rsidRPr="00000000" w14:paraId="00000021">
      <w:pPr>
        <w:pageBreakBefore w:val="0"/>
        <w:ind w:left="0" w:firstLine="0"/>
        <w:rPr>
          <w:i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 xml:space="preserve">3/1/22</w:t>
        <w:tab/>
        <w:tab/>
        <w:t xml:space="preserve">Tuesday</w:t>
        <w:tab/>
        <w:t xml:space="preserve">1800-2200</w:t>
        <w:tab/>
        <w:t xml:space="preserve">OB Ch 36</w:t>
      </w:r>
    </w:p>
    <w:p w:rsidR="00000000" w:rsidDel="00000000" w:rsidP="00000000" w:rsidRDefault="00000000" w:rsidRPr="00000000" w14:paraId="00000023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 xml:space="preserve">3/3/22</w:t>
        <w:tab/>
        <w:tab/>
        <w:t xml:space="preserve">Thursday</w:t>
        <w:tab/>
        <w:t xml:space="preserve">1800-2200</w:t>
        <w:tab/>
        <w:t xml:space="preserve">Peds Lecture and SIM lab with OB</w:t>
      </w:r>
    </w:p>
    <w:p w:rsidR="00000000" w:rsidDel="00000000" w:rsidP="00000000" w:rsidRDefault="00000000" w:rsidRPr="00000000" w14:paraId="00000024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 xml:space="preserve">3/8/22</w:t>
        <w:tab/>
        <w:t xml:space="preserve"> </w:t>
        <w:tab/>
        <w:t xml:space="preserve">Tuesday</w:t>
        <w:tab/>
        <w:t xml:space="preserve">1800-2200</w:t>
        <w:tab/>
        <w:t xml:space="preserve">NO OFFICIAL CLASS</w:t>
      </w:r>
    </w:p>
    <w:p w:rsidR="00000000" w:rsidDel="00000000" w:rsidP="00000000" w:rsidRDefault="00000000" w:rsidRPr="00000000" w14:paraId="00000025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 xml:space="preserve">3/10/22</w:t>
        <w:tab/>
        <w:t xml:space="preserve">Thursday </w:t>
        <w:tab/>
        <w:t xml:space="preserve">1800-2200</w:t>
        <w:tab/>
        <w:t xml:space="preserve">All skills lab practices</w:t>
      </w:r>
    </w:p>
    <w:p w:rsidR="00000000" w:rsidDel="00000000" w:rsidP="00000000" w:rsidRDefault="00000000" w:rsidRPr="00000000" w14:paraId="00000026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 xml:space="preserve">3/12/22</w:t>
        <w:tab/>
        <w:t xml:space="preserve">Saturday</w:t>
        <w:tab/>
        <w:t xml:space="preserve">0800-1700</w:t>
        <w:tab/>
        <w:t xml:space="preserve">Vehicle Extrication &amp; HEMS Ops</w:t>
      </w:r>
    </w:p>
    <w:p w:rsidR="00000000" w:rsidDel="00000000" w:rsidP="00000000" w:rsidRDefault="00000000" w:rsidRPr="00000000" w14:paraId="00000027">
      <w:pPr>
        <w:pageBreakBefore w:val="0"/>
        <w:ind w:left="0" w:firstLine="0"/>
        <w:rPr>
          <w:i w:val="1"/>
        </w:rPr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Block IV EXAM opens 11/6 @1700/ Closes 11/8 @ 1000</w:t>
      </w:r>
    </w:p>
    <w:p w:rsidR="00000000" w:rsidDel="00000000" w:rsidP="00000000" w:rsidRDefault="00000000" w:rsidRPr="00000000" w14:paraId="00000028">
      <w:pPr>
        <w:pageBreakBefore w:val="0"/>
        <w:ind w:left="0" w:firstLine="0"/>
        <w:rPr>
          <w:i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0" w:firstLine="0"/>
        <w:rPr/>
      </w:pPr>
      <w:r w:rsidDel="00000000" w:rsidR="00000000" w:rsidRPr="00000000">
        <w:rPr>
          <w:i w:val="1"/>
          <w:rtl w:val="0"/>
        </w:rPr>
        <w:tab/>
      </w:r>
      <w:r w:rsidDel="00000000" w:rsidR="00000000" w:rsidRPr="00000000">
        <w:rPr>
          <w:rtl w:val="0"/>
        </w:rPr>
        <w:t xml:space="preserve">3/15/22</w:t>
        <w:tab/>
        <w:t xml:space="preserve">Tuesday</w:t>
        <w:tab/>
        <w:t xml:space="preserve">1800-2200</w:t>
        <w:tab/>
        <w:t xml:space="preserve">Lab: All Scenarios, Skills practice</w:t>
      </w:r>
    </w:p>
    <w:p w:rsidR="00000000" w:rsidDel="00000000" w:rsidP="00000000" w:rsidRDefault="00000000" w:rsidRPr="00000000" w14:paraId="0000002A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  <w:t xml:space="preserve">3/17/22</w:t>
        <w:tab/>
        <w:t xml:space="preserve">Thursday</w:t>
        <w:tab/>
        <w:t xml:space="preserve">1800-2200</w:t>
        <w:tab/>
        <w:t xml:space="preserve">All skills lab practices</w:t>
      </w:r>
    </w:p>
    <w:p w:rsidR="00000000" w:rsidDel="00000000" w:rsidP="00000000" w:rsidRDefault="00000000" w:rsidRPr="00000000" w14:paraId="0000002B">
      <w:pPr>
        <w:pageBreakBefore w:val="0"/>
        <w:ind w:left="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ind w:left="0" w:firstLine="720"/>
        <w:rPr>
          <w:b w:val="1"/>
          <w:color w:val="666666"/>
          <w:sz w:val="20"/>
          <w:szCs w:val="20"/>
        </w:rPr>
      </w:pPr>
      <w:r w:rsidDel="00000000" w:rsidR="00000000" w:rsidRPr="00000000">
        <w:rPr>
          <w:rtl w:val="0"/>
        </w:rPr>
        <w:t xml:space="preserve">3/19/22</w:t>
        <w:tab/>
        <w:t xml:space="preserve">Saturday</w:t>
        <w:tab/>
        <w:t xml:space="preserve">0800-1700</w:t>
        <w:tab/>
        <w:t xml:space="preserve">Final Written and Practical Exams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ab/>
      </w:r>
    </w:p>
    <w:p w:rsidR="00000000" w:rsidDel="00000000" w:rsidP="00000000" w:rsidRDefault="00000000" w:rsidRPr="00000000" w14:paraId="00000031">
      <w:pPr>
        <w:pageBreakBefore w:val="0"/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2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904875</wp:posOffset>
          </wp:positionH>
          <wp:positionV relativeFrom="paragraph">
            <wp:posOffset>19051</wp:posOffset>
          </wp:positionV>
          <wp:extent cx="4131292" cy="66198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31292" cy="6619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